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D. (indique su nombre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) ,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con DNI número , domiciliado en (indique su dirección completa) , de la localidad (nombre y provincia) , con número de teléfono y domicilio laboral en (indique su dirección completa) , de la localidad (nombre y provincia) , con número de teléfono , fax . 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y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dirección de correo electrónico , formulo DEMANDA SUCINTA DE JUICIO VERBAL en reclamación de (indique la cantidad) .. 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euros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, más intereses y costas, contra: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D. (indique el nombre del inquilino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) ,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con DNI número , domiciliado en (indique su dirección completa) , de la localidad (nombre y provincia) , con número de teléfono , fax . 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y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dirección de correo electrónico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Reclamación de cantidad por impago de alquiler: D. (indique el nombre del inquilino) alquiló en fecha la vivienda de mi propiedad sita en (indique la dirección completa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) ,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con efectos de ese mismo día. Si bien desde esa fecha ha venido abonando puntualmente tanto el precio pactado por el arrendamiento, así como el resto de gastos a su cargo y pactados, sin embargo, el mes de (indique mes y año) no me ha sido abonado el correspondiente importe de la renta mensual del arrendamiento, sin que los distintos intentos amistosos de cobro hayan tenido éxito. A estos efectos, hemos de señalar que tras las correspondientes actualizaciones, la renta mensual en vigor asciende a la cantidad de euros.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En atención a lo expuesto, PIDO AL JUZGADO: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Que se condene a la parte demandada a pagarme la cantidad de euros, más el interés legal, desde la interpelación judicial o requerimiento extrajudicial, así como al abono de las costas procesales.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(Localidad y fecha)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(</w:t>
      </w:r>
      <w:proofErr w:type="gramStart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firma</w:t>
      </w:r>
      <w:proofErr w:type="gramEnd"/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 xml:space="preserve"> del arrendador)</w:t>
      </w:r>
    </w:p>
    <w:p w:rsidR="00766AA5" w:rsidRPr="00E74736" w:rsidRDefault="00766AA5" w:rsidP="00766A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Documentación que se adjunta:</w:t>
      </w:r>
    </w:p>
    <w:p w:rsidR="00766AA5" w:rsidRPr="00E74736" w:rsidRDefault="00766AA5" w:rsidP="00766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Contrato de arrendamiento de fecha</w:t>
      </w:r>
    </w:p>
    <w:p w:rsidR="00766AA5" w:rsidRPr="00E74736" w:rsidRDefault="00766AA5" w:rsidP="00766A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es-ES"/>
        </w:rPr>
      </w:pPr>
      <w:r w:rsidRPr="00E74736">
        <w:rPr>
          <w:rFonts w:ascii="Arial" w:eastAsia="Times New Roman" w:hAnsi="Arial" w:cs="Arial"/>
          <w:color w:val="4A4A4A"/>
          <w:sz w:val="24"/>
          <w:szCs w:val="24"/>
          <w:lang w:eastAsia="es-ES"/>
        </w:rPr>
        <w:t>Notificación de actualización de la renta de fecha</w:t>
      </w:r>
    </w:p>
    <w:p w:rsidR="00766AA5" w:rsidRDefault="00766AA5" w:rsidP="00766AA5"/>
    <w:p w:rsidR="007965EF" w:rsidRDefault="00766AA5">
      <w:bookmarkStart w:id="0" w:name="_GoBack"/>
      <w:bookmarkEnd w:id="0"/>
    </w:p>
    <w:sectPr w:rsidR="00796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58A3"/>
    <w:multiLevelType w:val="multilevel"/>
    <w:tmpl w:val="58E6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A5"/>
    <w:rsid w:val="005B75A6"/>
    <w:rsid w:val="00766AA5"/>
    <w:rsid w:val="00B6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Villagrasa</dc:creator>
  <cp:lastModifiedBy>Miguel Angel Villagrasa</cp:lastModifiedBy>
  <cp:revision>1</cp:revision>
  <dcterms:created xsi:type="dcterms:W3CDTF">2019-10-17T09:09:00Z</dcterms:created>
  <dcterms:modified xsi:type="dcterms:W3CDTF">2019-10-17T09:10:00Z</dcterms:modified>
</cp:coreProperties>
</file>